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6" w:rsidRDefault="00B251E8" w:rsidP="003E7895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1.6pt;margin-top:379.3pt;width:747.95pt;height:168.7pt;z-index:251665408;mso-width-relative:margin;mso-height-relative:margin" fillcolor="#d6e3bc [1302]" strokeweight="6pt">
            <v:textbox>
              <w:txbxContent>
                <w:p w:rsidR="00DE5558" w:rsidRDefault="006F1604" w:rsidP="006F160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F1604">
                    <w:rPr>
                      <w:b/>
                      <w:sz w:val="32"/>
                      <w:szCs w:val="32"/>
                    </w:rPr>
                    <w:t>Choose a healthier meal!</w:t>
                  </w:r>
                </w:p>
                <w:p w:rsidR="006F1604" w:rsidRDefault="00CF3A1D" w:rsidP="00CF3A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Make half of your plate fruits &amp; vegetables!</w:t>
                  </w:r>
                </w:p>
                <w:p w:rsidR="00CF3A1D" w:rsidRDefault="00CF3A1D" w:rsidP="00CF3A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Make at least half your grains whole grains!</w:t>
                  </w:r>
                </w:p>
                <w:p w:rsidR="00CF3A1D" w:rsidRDefault="00CF3A1D" w:rsidP="00CF3A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Switch to fat-free or low-fat (1%) milk</w:t>
                  </w:r>
                </w:p>
                <w:p w:rsidR="005323A8" w:rsidRPr="005323A8" w:rsidRDefault="005323A8" w:rsidP="005323A8">
                  <w:pPr>
                    <w:ind w:left="36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Paste pictures onto a paper plate of a healthier meal than what you just ate</w:t>
                  </w:r>
                  <w:r w:rsidR="00620744">
                    <w:rPr>
                      <w:b/>
                      <w:sz w:val="32"/>
                      <w:szCs w:val="32"/>
                    </w:rPr>
                    <w:t>.  Look at the following web site</w:t>
                  </w:r>
                  <w:r>
                    <w:rPr>
                      <w:b/>
                      <w:sz w:val="32"/>
                      <w:szCs w:val="32"/>
                    </w:rPr>
                    <w:t xml:space="preserve"> for assistance:  http://www.choosemyplate.gov/</w:t>
                  </w:r>
                </w:p>
                <w:p w:rsidR="006F1604" w:rsidRPr="006F1604" w:rsidRDefault="006F1604" w:rsidP="006F1604">
                  <w:pPr>
                    <w:jc w:val="center"/>
                    <w:rPr>
                      <w:b/>
                      <w:szCs w:val="44"/>
                    </w:rPr>
                  </w:pPr>
                </w:p>
              </w:txbxContent>
            </v:textbox>
          </v:shape>
        </w:pict>
      </w:r>
      <w:r w:rsidRPr="00B251E8">
        <w:rPr>
          <w:rFonts w:ascii="Verdana" w:hAnsi="Verdana"/>
          <w:i/>
          <w:iCs/>
          <w:noProof/>
          <w:color w:val="000099"/>
          <w:sz w:val="20"/>
          <w:szCs w:val="20"/>
        </w:rPr>
        <w:pict>
          <v:shape id="_x0000_s1029" type="#_x0000_t202" style="position:absolute;left:0;text-align:left;margin-left:331pt;margin-top:275.2pt;width:106.35pt;height:27.95pt;z-index:251661312" stroked="f">
            <v:textbox>
              <w:txbxContent>
                <w:p w:rsidR="00635CC5" w:rsidRPr="00AE10F0" w:rsidRDefault="00635CC5" w:rsidP="00635CC5">
                  <w:pPr>
                    <w:rPr>
                      <w:rFonts w:ascii="AdLib BT" w:hAnsi="AdLib BT"/>
                      <w:color w:val="BFBFBF" w:themeColor="background1" w:themeShade="BF"/>
                      <w:sz w:val="32"/>
                      <w:szCs w:val="32"/>
                    </w:rPr>
                  </w:pPr>
                  <w:r w:rsidRPr="00AE10F0">
                    <w:rPr>
                      <w:rFonts w:ascii="AdLib BT" w:hAnsi="AdLib BT"/>
                      <w:color w:val="BFBFBF" w:themeColor="background1" w:themeShade="BF"/>
                      <w:sz w:val="32"/>
                      <w:szCs w:val="32"/>
                    </w:rPr>
                    <w:t>PROTIEN</w:t>
                  </w:r>
                </w:p>
              </w:txbxContent>
            </v:textbox>
          </v:shape>
        </w:pict>
      </w:r>
      <w:r w:rsidRPr="00B251E8">
        <w:rPr>
          <w:rFonts w:ascii="Verdana" w:hAnsi="Verdana"/>
          <w:i/>
          <w:iCs/>
          <w:noProof/>
          <w:color w:val="000099"/>
          <w:sz w:val="20"/>
          <w:szCs w:val="20"/>
        </w:rPr>
        <w:pict>
          <v:shape id="_x0000_s1031" type="#_x0000_t202" style="position:absolute;left:0;text-align:left;margin-left:164.4pt;margin-top:255.7pt;width:134.35pt;height:27.95pt;z-index:251663360" stroked="f">
            <v:textbox>
              <w:txbxContent>
                <w:p w:rsidR="00635CC5" w:rsidRPr="00AE10F0" w:rsidRDefault="00635CC5" w:rsidP="00635CC5">
                  <w:pPr>
                    <w:rPr>
                      <w:rFonts w:ascii="AdLib BT" w:hAnsi="AdLib BT"/>
                      <w:color w:val="BFBFBF" w:themeColor="background1" w:themeShade="BF"/>
                      <w:sz w:val="32"/>
                      <w:szCs w:val="32"/>
                    </w:rPr>
                  </w:pPr>
                  <w:r w:rsidRPr="00AE10F0">
                    <w:rPr>
                      <w:rFonts w:ascii="AdLib BT" w:hAnsi="AdLib BT"/>
                      <w:color w:val="BFBFBF" w:themeColor="background1" w:themeShade="BF"/>
                      <w:sz w:val="32"/>
                      <w:szCs w:val="32"/>
                    </w:rPr>
                    <w:t>VEGETABLES</w:t>
                  </w:r>
                </w:p>
              </w:txbxContent>
            </v:textbox>
          </v:shape>
        </w:pict>
      </w:r>
      <w:r w:rsidRPr="00B251E8">
        <w:rPr>
          <w:rFonts w:ascii="Verdana" w:hAnsi="Verdana"/>
          <w:i/>
          <w:iCs/>
          <w:noProof/>
          <w:color w:val="000099"/>
          <w:sz w:val="20"/>
          <w:szCs w:val="20"/>
        </w:rPr>
        <w:pict>
          <v:shape id="_x0000_s1030" type="#_x0000_t202" style="position:absolute;left:0;text-align:left;margin-left:206.5pt;margin-top:127.8pt;width:70.95pt;height:27.95pt;z-index:251662336" stroked="f">
            <v:textbox>
              <w:txbxContent>
                <w:p w:rsidR="00635CC5" w:rsidRPr="00AE10F0" w:rsidRDefault="00635CC5" w:rsidP="00635CC5">
                  <w:pPr>
                    <w:rPr>
                      <w:rFonts w:ascii="AdLib BT" w:hAnsi="AdLib BT"/>
                      <w:color w:val="BFBFBF" w:themeColor="background1" w:themeShade="BF"/>
                      <w:sz w:val="32"/>
                      <w:szCs w:val="32"/>
                    </w:rPr>
                  </w:pPr>
                  <w:r w:rsidRPr="00AE10F0">
                    <w:rPr>
                      <w:rFonts w:ascii="AdLib BT" w:hAnsi="AdLib BT"/>
                      <w:color w:val="BFBFBF" w:themeColor="background1" w:themeShade="BF"/>
                      <w:sz w:val="32"/>
                      <w:szCs w:val="32"/>
                    </w:rPr>
                    <w:t>FRUIT</w:t>
                  </w:r>
                </w:p>
              </w:txbxContent>
            </v:textbox>
          </v:shape>
        </w:pict>
      </w:r>
      <w:r w:rsidRPr="00B251E8">
        <w:rPr>
          <w:rFonts w:ascii="Verdana" w:hAnsi="Verdana"/>
          <w:i/>
          <w:iCs/>
          <w:noProof/>
          <w:color w:val="000099"/>
          <w:sz w:val="20"/>
          <w:szCs w:val="20"/>
        </w:rPr>
        <w:pict>
          <v:shape id="_x0000_s1028" type="#_x0000_t202" style="position:absolute;left:0;text-align:left;margin-left:343pt;margin-top:139.8pt;width:70.95pt;height:27.95pt;z-index:251660288" stroked="f">
            <v:textbox>
              <w:txbxContent>
                <w:p w:rsidR="00635CC5" w:rsidRPr="00AE10F0" w:rsidRDefault="00635CC5" w:rsidP="00635CC5">
                  <w:pPr>
                    <w:rPr>
                      <w:rFonts w:ascii="AdLib BT" w:hAnsi="AdLib BT"/>
                      <w:color w:val="BFBFBF" w:themeColor="background1" w:themeShade="BF"/>
                      <w:sz w:val="32"/>
                      <w:szCs w:val="32"/>
                    </w:rPr>
                  </w:pPr>
                  <w:r w:rsidRPr="00AE10F0">
                    <w:rPr>
                      <w:rFonts w:ascii="AdLib BT" w:hAnsi="AdLib BT"/>
                      <w:color w:val="BFBFBF" w:themeColor="background1" w:themeShade="BF"/>
                      <w:sz w:val="32"/>
                      <w:szCs w:val="32"/>
                    </w:rPr>
                    <w:t>GRAIN</w:t>
                  </w:r>
                </w:p>
              </w:txbxContent>
            </v:textbox>
          </v:shape>
        </w:pict>
      </w:r>
      <w:r w:rsidRPr="00B251E8">
        <w:rPr>
          <w:rFonts w:ascii="Verdana" w:hAnsi="Verdana"/>
          <w:i/>
          <w:iCs/>
          <w:noProof/>
          <w:color w:val="000099"/>
          <w:sz w:val="20"/>
          <w:szCs w:val="20"/>
        </w:rPr>
        <w:pict>
          <v:shape id="_x0000_s1027" type="#_x0000_t202" style="position:absolute;left:0;text-align:left;margin-left:491.1pt;margin-top:99.85pt;width:70.95pt;height:27.95pt;z-index:251659264" stroked="f">
            <v:textbox>
              <w:txbxContent>
                <w:p w:rsidR="00635CC5" w:rsidRPr="00635CC5" w:rsidRDefault="00635CC5">
                  <w:pPr>
                    <w:rPr>
                      <w:rFonts w:ascii="AdLib BT" w:hAnsi="AdLib BT"/>
                      <w:color w:val="808080" w:themeColor="background1" w:themeShade="80"/>
                      <w:sz w:val="32"/>
                      <w:szCs w:val="32"/>
                    </w:rPr>
                  </w:pPr>
                  <w:r w:rsidRPr="00AE10F0">
                    <w:rPr>
                      <w:rFonts w:ascii="AdLib BT" w:hAnsi="AdLib BT"/>
                      <w:color w:val="BFBFBF" w:themeColor="background1" w:themeShade="BF"/>
                      <w:sz w:val="32"/>
                      <w:szCs w:val="32"/>
                    </w:rPr>
                    <w:t>DAIRY</w:t>
                  </w:r>
                  <w:r>
                    <w:rPr>
                      <w:rFonts w:ascii="AdLib BT" w:hAnsi="AdLib BT"/>
                      <w:noProof/>
                      <w:color w:val="808080" w:themeColor="background1" w:themeShade="80"/>
                      <w:sz w:val="32"/>
                      <w:szCs w:val="32"/>
                    </w:rPr>
                    <w:drawing>
                      <wp:inline distT="0" distB="0" distL="0" distR="0">
                        <wp:extent cx="718185" cy="282921"/>
                        <wp:effectExtent l="19050" t="0" r="571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185" cy="282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5CC5">
                    <w:rPr>
                      <w:rFonts w:ascii="AdLib BT" w:hAnsi="AdLib BT"/>
                      <w:color w:val="808080" w:themeColor="background1" w:themeShade="80"/>
                      <w:sz w:val="32"/>
                      <w:szCs w:val="32"/>
                    </w:rPr>
                    <w:t>Y</w:t>
                  </w:r>
                </w:p>
              </w:txbxContent>
            </v:textbox>
          </v:shape>
        </w:pict>
      </w:r>
      <w:r w:rsidRPr="00B251E8">
        <w:rPr>
          <w:rFonts w:ascii="Verdana" w:hAnsi="Verdana"/>
          <w:i/>
          <w:iCs/>
          <w:noProof/>
          <w:color w:val="000099"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476.05pt;margin-top:60.15pt;width:104.25pt;height:106.35pt;z-index:251658240">
            <v:textbox>
              <w:txbxContent>
                <w:p w:rsidR="00635CC5" w:rsidRDefault="00635CC5"/>
                <w:p w:rsidR="00635CC5" w:rsidRDefault="00635CC5"/>
              </w:txbxContent>
            </v:textbox>
          </v:shape>
        </w:pict>
      </w:r>
      <w:r w:rsidR="003E7895">
        <w:rPr>
          <w:rFonts w:ascii="Verdana" w:hAnsi="Verdana"/>
          <w:i/>
          <w:iCs/>
          <w:noProof/>
          <w:color w:val="000099"/>
          <w:sz w:val="20"/>
          <w:szCs w:val="20"/>
        </w:rPr>
        <w:drawing>
          <wp:inline distT="0" distB="0" distL="0" distR="0">
            <wp:extent cx="7923947" cy="7602156"/>
            <wp:effectExtent l="19050" t="0" r="85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411" cy="76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AE6" w:rsidSect="003E7895">
      <w:pgSz w:w="15840" w:h="12240" w:orient="landscape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711"/>
    <w:multiLevelType w:val="hybridMultilevel"/>
    <w:tmpl w:val="0224767C"/>
    <w:lvl w:ilvl="0" w:tplc="5094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895"/>
    <w:rsid w:val="003104C3"/>
    <w:rsid w:val="003E7895"/>
    <w:rsid w:val="0049537E"/>
    <w:rsid w:val="005323A8"/>
    <w:rsid w:val="00620744"/>
    <w:rsid w:val="00635CC5"/>
    <w:rsid w:val="006F1604"/>
    <w:rsid w:val="00AE10F0"/>
    <w:rsid w:val="00B251E8"/>
    <w:rsid w:val="00CF3A1D"/>
    <w:rsid w:val="00DA7AE6"/>
    <w:rsid w:val="00DE5558"/>
    <w:rsid w:val="00E0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heathermork</dc:creator>
  <cp:keywords/>
  <dc:description/>
  <cp:lastModifiedBy>cindyberndt</cp:lastModifiedBy>
  <cp:revision>8</cp:revision>
  <dcterms:created xsi:type="dcterms:W3CDTF">2011-12-07T18:51:00Z</dcterms:created>
  <dcterms:modified xsi:type="dcterms:W3CDTF">2012-02-16T14:51:00Z</dcterms:modified>
</cp:coreProperties>
</file>